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66F" w:rsidRDefault="005032A9">
      <w:pPr>
        <w:bidi w:val="0"/>
        <w:rPr>
          <w:noProof/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6" o:spid="_x0000_s1026" type="#_x0000_t202" style="position:absolute;margin-left:324pt;margin-top:37.5pt;width:418.9pt;height:58.3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" fillcolor="#fefffe" strokecolor="red">
            <v:fill color2="#aff6e7" rotate="t" focusposition="-26214f,-58982f" focussize="" colors="0 #fefffe;36045f #ecfcf9;1 #aff6e7" focus="100%" type="gradientRadial"/>
            <v:stroke dashstyle="dash"/>
            <v:shadow on="t" color="black" opacity="26214f" origin=",.5" offset="0"/>
            <v:textbox>
              <w:txbxContent>
                <w:p w:rsidR="0067466F" w:rsidRPr="007A5C92" w:rsidRDefault="0067466F" w:rsidP="006D0FD4">
                  <w:pPr>
                    <w:spacing w:after="0" w:line="240" w:lineRule="auto"/>
                    <w:ind w:left="37"/>
                    <w:rPr>
                      <w:rFonts w:ascii="Sakkal Majalla" w:hAnsi="Sakkal Majalla" w:cs="Sakkal Majalla"/>
                      <w:b/>
                      <w:bCs/>
                      <w:sz w:val="60"/>
                      <w:szCs w:val="60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/>
                      <w:bCs/>
                      <w:color w:val="FF0000"/>
                      <w:sz w:val="60"/>
                      <w:szCs w:val="60"/>
                      <w:rtl/>
                    </w:rPr>
                    <w:t xml:space="preserve">س: أذكر المقصود </w:t>
                  </w:r>
                  <w:r w:rsidR="006D0FD4">
                    <w:rPr>
                      <w:rFonts w:ascii="Sakkal Majalla" w:hAnsi="Sakkal Majalla" w:cs="Sakkal Majalla" w:hint="cs"/>
                      <w:b/>
                      <w:bCs/>
                      <w:color w:val="FF0000"/>
                      <w:sz w:val="60"/>
                      <w:szCs w:val="60"/>
                      <w:rtl/>
                    </w:rPr>
                    <w:t>بفضاء العيّنة لتجربة ما.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مربع نص 27" o:spid="_x0000_s1027" type="#_x0000_t202" style="position:absolute;margin-left:-16.05pt;margin-top:124.9pt;width:732.7pt;height:255.7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67466F" w:rsidRPr="002507C4" w:rsidRDefault="0067466F" w:rsidP="0067466F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</w:t>
                  </w:r>
                </w:p>
                <w:p w:rsidR="0067466F" w:rsidRPr="002507C4" w:rsidRDefault="0067466F" w:rsidP="0067466F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</w:t>
                  </w:r>
                </w:p>
                <w:p w:rsidR="0067466F" w:rsidRPr="002507C4" w:rsidRDefault="0067466F" w:rsidP="0067466F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.......................................................................................................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</w:t>
                  </w:r>
                </w:p>
                <w:p w:rsidR="0067466F" w:rsidRPr="002507C4" w:rsidRDefault="0067466F" w:rsidP="0067466F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</w:p>
                <w:p w:rsidR="0067466F" w:rsidRPr="002507C4" w:rsidRDefault="0067466F" w:rsidP="0067466F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  <w:rtl/>
                    </w:rPr>
                  </w:pPr>
                </w:p>
              </w:txbxContent>
            </v:textbox>
          </v:shape>
        </w:pict>
      </w:r>
      <w:r w:rsidR="0067466F">
        <w:rPr>
          <w:noProof/>
          <w:rtl/>
        </w:rPr>
        <w:br w:type="page"/>
      </w:r>
    </w:p>
    <w:p w:rsidR="009170EE" w:rsidRDefault="009170EE" w:rsidP="009170EE">
      <w:pPr>
        <w:rPr>
          <w:noProof/>
          <w:rtl/>
        </w:rPr>
      </w:pPr>
    </w:p>
    <w:p w:rsidR="002549DD" w:rsidRDefault="005032A9" w:rsidP="009170EE">
      <w:pPr>
        <w:rPr>
          <w:rtl/>
        </w:rPr>
      </w:pPr>
      <w:r>
        <w:rPr>
          <w:noProof/>
          <w:rtl/>
        </w:rPr>
        <w:pict>
          <v:shape id="مربع نص 3" o:spid="_x0000_s1028" type="#_x0000_t202" style="position:absolute;left:0;text-align:left;margin-left:-1.25pt;margin-top:-.1pt;width:747.8pt;height:91.8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" fillcolor="#fcfefe [57]" strokecolor="red">
            <v:fill color2="#87ede0 [1465]" rotate="t" focusposition="-26214f,-58982f" focussize="" colors="0 #fefffe;36045f #ecfcf9;1 #aff6e7" focus="100%" type="gradientRadial"/>
            <v:stroke dashstyle="dash"/>
            <v:shadow on="t" color="black" opacity="26214f" origin=",.5" offset="0"/>
            <v:textbox>
              <w:txbxContent>
                <w:p w:rsidR="006D0FD4" w:rsidRPr="006D0FD4" w:rsidRDefault="006D0FD4" w:rsidP="006D0FD4">
                  <w:pPr>
                    <w:spacing w:after="0" w:line="240" w:lineRule="auto"/>
                    <w:ind w:left="-41"/>
                    <w:rPr>
                      <w:rFonts w:ascii="Sakkal Majalla" w:eastAsia="Times New Roman" w:hAnsi="Sakkal Majalla" w:cs="Sakkal Majalla"/>
                      <w:b/>
                      <w:bCs/>
                      <w:color w:val="FF0000"/>
                      <w:sz w:val="60"/>
                      <w:szCs w:val="60"/>
                    </w:rPr>
                  </w:pPr>
                  <w:r w:rsidRPr="006D0FD4">
                    <w:rPr>
                      <w:rFonts w:ascii="Sakkal Majalla" w:eastAsia="Times New Roman" w:hAnsi="Sakkal Majalla" w:cs="Sakkal Majalla"/>
                      <w:b/>
                      <w:bCs/>
                      <w:color w:val="FF0000"/>
                      <w:sz w:val="60"/>
                      <w:szCs w:val="60"/>
                    </w:rPr>
                    <w:t>(1</w:t>
                  </w:r>
                  <w:r w:rsidRPr="006D0FD4">
                    <w:rPr>
                      <w:rFonts w:ascii="Sakkal Majalla" w:eastAsia="Times New Roman" w:hAnsi="Sakkal Majalla" w:cs="Sakkal Majalla"/>
                      <w:b/>
                      <w:bCs/>
                      <w:color w:val="FF0000"/>
                      <w:sz w:val="60"/>
                      <w:szCs w:val="60"/>
                      <w:rtl/>
                    </w:rPr>
                    <w:t xml:space="preserve"> أُلقيت قطعة نقد مرة واحدة ، ثم رمي مكعب مرقم مرة واحدة أيضاً . مثّل فضاء العيِّنة لهذه التجربة باستعمال القائمة المنظمة ، والجدول ، والرسم الشجري .</w:t>
                  </w:r>
                </w:p>
                <w:p w:rsidR="00AF64F1" w:rsidRPr="006D0FD4" w:rsidRDefault="00AF64F1" w:rsidP="000567A6">
                  <w:pPr>
                    <w:spacing w:after="0" w:line="240" w:lineRule="auto"/>
                    <w:rPr>
                      <w:rFonts w:ascii="Sakkal Majalla" w:hAnsi="Sakkal Majalla" w:cs="Sakkal Majalla"/>
                      <w:b/>
                      <w:bCs/>
                      <w:sz w:val="60"/>
                      <w:szCs w:val="60"/>
                      <w:rtl/>
                    </w:rPr>
                  </w:pPr>
                </w:p>
              </w:txbxContent>
            </v:textbox>
          </v:shape>
        </w:pict>
      </w:r>
    </w:p>
    <w:p w:rsidR="00CB0597" w:rsidRDefault="005032A9">
      <w:pPr>
        <w:bidi w:val="0"/>
      </w:pPr>
      <w:r>
        <w:rPr>
          <w:noProof/>
        </w:rPr>
        <w:pict>
          <v:shape id="مربع نص 5" o:spid="_x0000_s1029" type="#_x0000_t202" style="position:absolute;margin-left:-32.2pt;margin-top:78.75pt;width:778.9pt;height:270.6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507C4" w:rsidRPr="002507C4" w:rsidRDefault="002507C4" w:rsidP="00B87A2E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</w:t>
                  </w:r>
                  <w:r w:rsidR="00F13662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</w:t>
                  </w:r>
                  <w:r w:rsidR="000567A6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</w:t>
                  </w:r>
                </w:p>
                <w:p w:rsidR="002507C4" w:rsidRPr="002507C4" w:rsidRDefault="002507C4" w:rsidP="00B87A2E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</w:t>
                  </w:r>
                  <w:r w:rsidR="00F13662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</w:t>
                  </w:r>
                  <w:r w:rsidR="000567A6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</w:t>
                  </w:r>
                  <w:r w:rsidR="00F13662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</w:t>
                  </w:r>
                </w:p>
                <w:p w:rsidR="002507C4" w:rsidRPr="002507C4" w:rsidRDefault="002507C4" w:rsidP="006D0FD4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="00F13662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</w:t>
                  </w:r>
                  <w:r w:rsidR="006D0FD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..................................................................................................................</w:t>
                  </w:r>
                  <w:r w:rsidR="006D0FD4"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</w:t>
                  </w:r>
                  <w:r w:rsidR="006D0FD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..................................................................................................................</w:t>
                  </w:r>
                  <w:r w:rsidR="006D0FD4"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</w:t>
                  </w:r>
                </w:p>
                <w:p w:rsidR="002507C4" w:rsidRPr="002507C4" w:rsidRDefault="002507C4" w:rsidP="002507C4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</w:p>
                <w:p w:rsidR="002507C4" w:rsidRPr="002507C4" w:rsidRDefault="002507C4" w:rsidP="002507C4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  <w:rtl/>
                    </w:rPr>
                  </w:pPr>
                </w:p>
              </w:txbxContent>
            </v:textbox>
          </v:shape>
        </w:pict>
      </w:r>
      <w:r w:rsidR="002549DD">
        <w:rPr>
          <w:rtl/>
        </w:rPr>
        <w:br w:type="page"/>
      </w:r>
    </w:p>
    <w:p w:rsidR="00195051" w:rsidRDefault="005032A9">
      <w:pPr>
        <w:bidi w:val="0"/>
      </w:pPr>
      <w:r>
        <w:rPr>
          <w:noProof/>
        </w:rPr>
        <w:lastRenderedPageBreak/>
        <w:pict>
          <v:shape id="مربع نص 1" o:spid="_x0000_s1030" type="#_x0000_t202" style="position:absolute;margin-left:-39.7pt;margin-top:16.4pt;width:791.25pt;height:109.25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" fillcolor="#fcfefe [57]" strokecolor="red">
            <v:fill color2="#87ede0 [1465]" rotate="t" focusposition="-26214f,-58982f" focussize="" colors="0 #fefffe;36045f #ecfcf9;1 #aff6e7" focus="100%" type="gradientRadial"/>
            <v:stroke dashstyle="dash"/>
            <v:shadow on="t" color="black" opacity="26214f" origin=",.5" offset="0"/>
            <v:textbox>
              <w:txbxContent>
                <w:p w:rsidR="006D0FD4" w:rsidRDefault="006D0FD4" w:rsidP="006D0FD4">
                  <w:pPr>
                    <w:spacing w:after="0" w:line="240" w:lineRule="auto"/>
                    <w:ind w:left="48"/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</w:pPr>
                  <w:r w:rsidRPr="006D0FD4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  <w:t xml:space="preserve">يرغب مصطفى في شراء هاتف نقال ، ويمكنه أن يختاره بلون فضي </w:t>
                  </w:r>
                  <w:r w:rsidRPr="006D0FD4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</w:rPr>
                    <w:t>(S)</w:t>
                  </w:r>
                  <w:r w:rsidRPr="006D0FD4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  <w:t xml:space="preserve"> أو أسود </w:t>
                  </w:r>
                  <w:r w:rsidRPr="006D0FD4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</w:rPr>
                    <w:t>(B)</w:t>
                  </w:r>
                  <w:r w:rsidRPr="006D0FD4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  <w:t xml:space="preserve"> أو أحمر </w:t>
                  </w:r>
                  <w:r w:rsidRPr="006D0FD4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</w:rPr>
                    <w:t>(R)</w:t>
                  </w:r>
                  <w:r w:rsidRPr="006D0FD4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  <w:t xml:space="preserve">، وأن يكون بكاميرا </w:t>
                  </w:r>
                  <w:r w:rsidRPr="006D0FD4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</w:rPr>
                    <w:t>(C)</w:t>
                  </w:r>
                  <w:r w:rsidRPr="006D0FD4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  <w:t xml:space="preserve"> أو بدونها </w:t>
                  </w:r>
                  <w:r w:rsidRPr="006D0FD4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</w:rPr>
                    <w:t>(NC)</w:t>
                  </w:r>
                  <w:r w:rsidRPr="006D0FD4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  <w:t xml:space="preserve">. ويمكنه أن يحصل على سماعات </w:t>
                  </w:r>
                  <w:r w:rsidRPr="006D0FD4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</w:rPr>
                    <w:t>(H)</w:t>
                  </w:r>
                  <w:r w:rsidRPr="006D0FD4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  <w:t xml:space="preserve"> و / أو غطاء للجهاز </w:t>
                  </w:r>
                  <w:r w:rsidRPr="006D0FD4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</w:rPr>
                    <w:t>(W)</w:t>
                  </w:r>
                  <w:r w:rsidRPr="006D0FD4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  <w:t xml:space="preserve"> . </w:t>
                  </w:r>
                </w:p>
                <w:p w:rsidR="006D0FD4" w:rsidRPr="006D0FD4" w:rsidRDefault="006D0FD4" w:rsidP="006D0FD4">
                  <w:pPr>
                    <w:spacing w:after="0" w:line="240" w:lineRule="auto"/>
                    <w:ind w:left="48"/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</w:pPr>
                  <w:r w:rsidRPr="006D0FD4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  <w:t xml:space="preserve">مثّل فضاء العيِّنة لهذا الموقف بالرسم الشجري . </w:t>
                  </w:r>
                </w:p>
                <w:p w:rsidR="006D0FD4" w:rsidRPr="006D0FD4" w:rsidRDefault="006D0FD4" w:rsidP="006D0FD4">
                  <w:pPr>
                    <w:spacing w:after="0" w:line="240" w:lineRule="auto"/>
                    <w:rPr>
                      <w:rFonts w:ascii="Sakkal Majalla" w:hAnsi="Sakkal Majalla" w:cs="Sakkal Majalla"/>
                      <w:b/>
                      <w:bCs/>
                      <w:sz w:val="50"/>
                      <w:szCs w:val="50"/>
                      <w:rtl/>
                    </w:rPr>
                  </w:pPr>
                </w:p>
              </w:txbxContent>
            </v:textbox>
          </v:shape>
        </w:pict>
      </w:r>
    </w:p>
    <w:p w:rsidR="0063748A" w:rsidRDefault="0063748A" w:rsidP="000567A6">
      <w:pPr>
        <w:bidi w:val="0"/>
      </w:pPr>
    </w:p>
    <w:p w:rsidR="0063748A" w:rsidRDefault="005032A9">
      <w:pPr>
        <w:bidi w:val="0"/>
      </w:pPr>
      <w:r>
        <w:rPr>
          <w:noProof/>
        </w:rPr>
        <w:pict>
          <v:shape id="مربع نص 11" o:spid="_x0000_s1031" type="#_x0000_t202" style="position:absolute;margin-left:-39.7pt;margin-top:87.7pt;width:778.9pt;height:245.8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0567A6" w:rsidRPr="002507C4" w:rsidRDefault="000567A6" w:rsidP="000567A6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</w:t>
                  </w:r>
                </w:p>
                <w:p w:rsidR="000567A6" w:rsidRPr="002507C4" w:rsidRDefault="000567A6" w:rsidP="000567A6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</w:t>
                  </w:r>
                </w:p>
                <w:p w:rsidR="000567A6" w:rsidRPr="002507C4" w:rsidRDefault="000567A6" w:rsidP="006D0FD4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</w:t>
                  </w:r>
                  <w:r w:rsidR="00B83465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..................................................................................................................</w:t>
                  </w:r>
                  <w:r w:rsidR="00B83465"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</w:t>
                  </w:r>
                </w:p>
                <w:p w:rsidR="000567A6" w:rsidRPr="002507C4" w:rsidRDefault="000567A6" w:rsidP="000567A6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</w:p>
                <w:p w:rsidR="000567A6" w:rsidRPr="002507C4" w:rsidRDefault="000567A6" w:rsidP="000567A6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  <w:rtl/>
                    </w:rPr>
                  </w:pPr>
                </w:p>
              </w:txbxContent>
            </v:textbox>
          </v:shape>
        </w:pict>
      </w:r>
      <w:r w:rsidR="0063748A">
        <w:br w:type="page"/>
      </w:r>
    </w:p>
    <w:p w:rsidR="0063748A" w:rsidRDefault="0063748A" w:rsidP="000567A6">
      <w:pPr>
        <w:bidi w:val="0"/>
      </w:pPr>
    </w:p>
    <w:p w:rsidR="0063748A" w:rsidRDefault="005032A9">
      <w:pPr>
        <w:bidi w:val="0"/>
      </w:pPr>
      <w:r>
        <w:rPr>
          <w:noProof/>
        </w:rPr>
        <w:pict>
          <v:shape id="مربع نص 14" o:spid="_x0000_s1032" type="#_x0000_t202" style="position:absolute;margin-left:-35.7pt;margin-top:90.45pt;width:778.9pt;height:273.1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63748A" w:rsidRPr="002507C4" w:rsidRDefault="0063748A" w:rsidP="0063748A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</w:t>
                  </w:r>
                </w:p>
                <w:p w:rsidR="0063748A" w:rsidRPr="002507C4" w:rsidRDefault="0063748A" w:rsidP="0063748A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</w:t>
                  </w:r>
                </w:p>
                <w:p w:rsidR="0063748A" w:rsidRPr="002507C4" w:rsidRDefault="0063748A" w:rsidP="0063748A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</w:t>
                  </w:r>
                </w:p>
                <w:p w:rsidR="0063748A" w:rsidRPr="002507C4" w:rsidRDefault="0063748A" w:rsidP="0063748A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</w:p>
                <w:p w:rsidR="0063748A" w:rsidRPr="002507C4" w:rsidRDefault="0063748A" w:rsidP="0063748A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  <w:rtl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مربع نص 10" o:spid="_x0000_s1033" type="#_x0000_t202" style="position:absolute;margin-left:-37.2pt;margin-top:-.15pt;width:788.7pt;height:78.2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" fillcolor="#fefffe" strokecolor="red">
            <v:fill color2="#aff6e7" rotate="t" focusposition="-26214f,-58982f" focussize="" colors="0 #fefffe;36045f #ecfcf9;1 #aff6e7" focus="100%" type="gradientRadial"/>
            <v:stroke dashstyle="dash"/>
            <v:shadow on="t" color="black" opacity="26214f" origin=",.5" offset="0"/>
            <v:textbox>
              <w:txbxContent>
                <w:p w:rsidR="00AF64F1" w:rsidRPr="006D0FD4" w:rsidRDefault="006D0FD4" w:rsidP="00AF64F1">
                  <w:pPr>
                    <w:spacing w:after="0" w:line="240" w:lineRule="auto"/>
                    <w:rPr>
                      <w:rFonts w:ascii="Sakkal Majalla" w:hAnsi="Sakkal Majalla" w:cs="Sakkal Majalla"/>
                      <w:b/>
                      <w:bCs/>
                      <w:sz w:val="50"/>
                      <w:szCs w:val="50"/>
                      <w:rtl/>
                    </w:rPr>
                  </w:pPr>
                  <w:r w:rsidRPr="006D0FD4">
                    <w:rPr>
                      <w:rFonts w:ascii="Sakkal Majalla" w:eastAsia="Times New Roman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  <w:t xml:space="preserve">أحذية : اختيار زوج من الأحذية من بين المقاسات : </w:t>
                  </w:r>
                  <w:r w:rsidRPr="006D0FD4">
                    <w:rPr>
                      <w:rFonts w:ascii="Sakkal Majalla" w:eastAsia="Times New Roman" w:hAnsi="Sakkal Majalla" w:cs="Sakkal Majalla"/>
                      <w:b/>
                      <w:bCs/>
                      <w:color w:val="FF0000"/>
                      <w:sz w:val="50"/>
                      <w:szCs w:val="50"/>
                    </w:rPr>
                    <w:t>39 , 40 , 41 , 42 , 43 , 44 , 45</w:t>
                  </w:r>
                  <w:r w:rsidRPr="006D0FD4">
                    <w:rPr>
                      <w:rFonts w:ascii="Sakkal Majalla" w:eastAsia="Times New Roman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  <w:t xml:space="preserve">  ، بلون أسود أو بني أو رمادي أو أبيض ، ويمكن أن يكون من الجلد الطبيعي أو الصناعي ، وهناك ثلاثة أشكال مختلفة للحذاء .</w:t>
                  </w:r>
                </w:p>
              </w:txbxContent>
            </v:textbox>
          </v:shape>
        </w:pict>
      </w:r>
      <w:r w:rsidR="0063748A">
        <w:br w:type="page"/>
      </w:r>
    </w:p>
    <w:p w:rsidR="00247E1E" w:rsidRDefault="00247E1E" w:rsidP="000567A6">
      <w:pPr>
        <w:bidi w:val="0"/>
      </w:pPr>
    </w:p>
    <w:p w:rsidR="00247E1E" w:rsidRDefault="005032A9" w:rsidP="00395F30">
      <w:pPr>
        <w:bidi w:val="0"/>
      </w:pPr>
      <w:r>
        <w:rPr>
          <w:noProof/>
        </w:rPr>
        <w:pict>
          <v:shape id="مربع نص 4" o:spid="_x0000_s1034" type="#_x0000_t202" style="position:absolute;margin-left:-37.2pt;margin-top:2.7pt;width:781.2pt;height:82.35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" fillcolor="#fefffe" strokecolor="red">
            <v:fill color2="#aff6e7" rotate="t" focusposition="-26214f,-58982f" focussize="" colors="0 #fefffe;36045f #ecfcf9;1 #aff6e7" focus="100%" type="gradientRadial"/>
            <v:stroke dashstyle="dash"/>
            <v:shadow on="t" color="black" opacity="26214f" origin=",.5" offset="0"/>
            <v:textbox>
              <w:txbxContent>
                <w:p w:rsidR="00CD5C8D" w:rsidRPr="006D0FD4" w:rsidRDefault="006D0FD4" w:rsidP="006D0FD4">
                  <w:pPr>
                    <w:spacing w:after="0" w:line="240" w:lineRule="auto"/>
                    <w:ind w:left="10"/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</w:pPr>
                  <w:r w:rsidRPr="006D0FD4">
                    <w:rPr>
                      <w:rFonts w:ascii="Sakkal Majalla" w:eastAsia="Times New Roman" w:hAnsi="Sakkal Majalla" w:cs="Sakkal Majalla"/>
                      <w:b/>
                      <w:bCs/>
                      <w:color w:val="FF0000"/>
                      <w:sz w:val="50"/>
                      <w:szCs w:val="50"/>
                    </w:rPr>
                    <w:t>(1</w:t>
                  </w:r>
                  <w:r w:rsidRPr="006D0FD4">
                    <w:rPr>
                      <w:rFonts w:ascii="Sakkal Majalla" w:eastAsia="Times New Roman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  <w:t xml:space="preserve">عندما يضرب اللاعب ركلة الجزاء فإنه يسجل هدفاً </w:t>
                  </w:r>
                  <w:r w:rsidRPr="006D0FD4">
                    <w:rPr>
                      <w:rFonts w:ascii="Sakkal Majalla" w:eastAsia="Times New Roman" w:hAnsi="Sakkal Majalla" w:cs="Sakkal Majalla"/>
                      <w:b/>
                      <w:bCs/>
                      <w:color w:val="FF0000"/>
                      <w:sz w:val="50"/>
                      <w:szCs w:val="50"/>
                    </w:rPr>
                    <w:t xml:space="preserve"> (G)</w:t>
                  </w:r>
                  <w:r w:rsidRPr="006D0FD4">
                    <w:rPr>
                      <w:rFonts w:ascii="Sakkal Majalla" w:eastAsia="Times New Roman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  <w:t xml:space="preserve">أولا يسجل </w:t>
                  </w:r>
                  <w:r w:rsidRPr="006D0FD4">
                    <w:rPr>
                      <w:rFonts w:ascii="Sakkal Majalla" w:eastAsia="Times New Roman" w:hAnsi="Sakkal Majalla" w:cs="Sakkal Majalla"/>
                      <w:b/>
                      <w:bCs/>
                      <w:color w:val="FF0000"/>
                      <w:sz w:val="50"/>
                      <w:szCs w:val="50"/>
                    </w:rPr>
                    <w:t>(O)</w:t>
                  </w:r>
                  <w:r w:rsidRPr="006D0FD4">
                    <w:rPr>
                      <w:rFonts w:ascii="Sakkal Majalla" w:eastAsia="Times New Roman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  <w:t xml:space="preserve">. افرض أن اللاعب ضرب ركلة جزاء مرتين . </w:t>
                  </w:r>
                  <w:r w:rsidRPr="006D0FD4">
                    <w:rPr>
                      <w:rFonts w:ascii="Sakkal Majalla" w:hAnsi="Sakkal Majalla" w:cs="Sakkal Majalla"/>
                      <w:b/>
                      <w:bCs/>
                      <w:color w:val="FF0000"/>
                      <w:sz w:val="50"/>
                      <w:szCs w:val="50"/>
                      <w:rtl/>
                    </w:rPr>
                    <w:t>مثل فضاء العينة باستعمال القائمة المنظمة، والجدول، والرسم الشجري.</w:t>
                  </w:r>
                </w:p>
              </w:txbxContent>
            </v:textbox>
          </v:shape>
        </w:pict>
      </w:r>
      <w:r>
        <w:rPr>
          <w:noProof/>
        </w:rPr>
        <w:pict>
          <v:shape id="مربع نص 6" o:spid="_x0000_s1035" type="#_x0000_t202" style="position:absolute;margin-left:-37.2pt;margin-top:101pt;width:778.9pt;height:274.35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47E1E" w:rsidRPr="002507C4" w:rsidRDefault="00247E1E" w:rsidP="00247E1E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</w:t>
                  </w:r>
                </w:p>
                <w:p w:rsidR="00247E1E" w:rsidRPr="002507C4" w:rsidRDefault="00247E1E" w:rsidP="00247E1E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</w:t>
                  </w:r>
                </w:p>
                <w:p w:rsidR="00247E1E" w:rsidRPr="002507C4" w:rsidRDefault="00247E1E" w:rsidP="00247E1E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507C4">
                    <w:rPr>
                      <w:rFonts w:ascii="Sakkal Majalla" w:hAnsi="Sakkal Majalla" w:cs="Sakkal Majalla" w:hint="cs"/>
                      <w:b/>
                      <w:bCs/>
                      <w:sz w:val="64"/>
                      <w:szCs w:val="64"/>
                      <w:rtl/>
                    </w:rPr>
                    <w:t>......</w:t>
                  </w:r>
                </w:p>
                <w:p w:rsidR="00247E1E" w:rsidRPr="002507C4" w:rsidRDefault="00247E1E" w:rsidP="00247E1E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</w:rPr>
                  </w:pPr>
                </w:p>
                <w:p w:rsidR="00247E1E" w:rsidRPr="002507C4" w:rsidRDefault="00247E1E" w:rsidP="00247E1E">
                  <w:pPr>
                    <w:spacing w:after="0" w:line="240" w:lineRule="auto"/>
                    <w:ind w:left="37" w:right="180"/>
                    <w:rPr>
                      <w:rFonts w:ascii="Sakkal Majalla" w:hAnsi="Sakkal Majalla" w:cs="Sakkal Majalla"/>
                      <w:b/>
                      <w:bCs/>
                      <w:sz w:val="64"/>
                      <w:szCs w:val="64"/>
                      <w:rtl/>
                    </w:rPr>
                  </w:pPr>
                </w:p>
              </w:txbxContent>
            </v:textbox>
          </v:shape>
        </w:pict>
      </w:r>
    </w:p>
    <w:sectPr w:rsidR="00247E1E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3325" w:rsidRDefault="00DD3325" w:rsidP="00B73D66">
      <w:pPr>
        <w:spacing w:after="0" w:line="240" w:lineRule="auto"/>
      </w:pPr>
      <w:r>
        <w:separator/>
      </w:r>
    </w:p>
  </w:endnote>
  <w:endnote w:type="continuationSeparator" w:id="1">
    <w:p w:rsidR="00DD3325" w:rsidRDefault="00DD3325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50D" w:rsidRDefault="005C550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50D" w:rsidRDefault="005C550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3325" w:rsidRDefault="00DD3325" w:rsidP="00B73D66">
      <w:pPr>
        <w:spacing w:after="0" w:line="240" w:lineRule="auto"/>
      </w:pPr>
      <w:r>
        <w:separator/>
      </w:r>
    </w:p>
  </w:footnote>
  <w:footnote w:type="continuationSeparator" w:id="1">
    <w:p w:rsidR="00DD3325" w:rsidRDefault="00DD3325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50D" w:rsidRDefault="005C550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2E6569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032A9">
      <w:rPr>
        <w:noProof/>
      </w:rPr>
      <w:pict>
        <v:rect id="مستطيل 7" o:spid="_x0000_s4100" style="position:absolute;left:0;text-align:left;margin-left:-64.85pt;margin-top:-79.35pt;width:212.55pt;height:79.9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9170EE" w:rsidRPr="00AF589E" w:rsidRDefault="006D0FD4" w:rsidP="000567A6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sz w:val="32"/>
                    <w:szCs w:val="32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تمثيل فضاء العيّنة</w:t>
                </w:r>
              </w:p>
              <w:p w:rsidR="001F0897" w:rsidRDefault="001F0897"/>
            </w:txbxContent>
          </v:textbox>
        </v:rect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50D" w:rsidRDefault="005C550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3618A8"/>
    <w:multiLevelType w:val="hybridMultilevel"/>
    <w:tmpl w:val="3EE07D0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518A4"/>
    <w:rsid w:val="000567A6"/>
    <w:rsid w:val="00063B09"/>
    <w:rsid w:val="000837E9"/>
    <w:rsid w:val="000A086E"/>
    <w:rsid w:val="00103E6C"/>
    <w:rsid w:val="00132B3C"/>
    <w:rsid w:val="00147D95"/>
    <w:rsid w:val="00195051"/>
    <w:rsid w:val="001A2FEC"/>
    <w:rsid w:val="001A584C"/>
    <w:rsid w:val="001B531B"/>
    <w:rsid w:val="001B6B2A"/>
    <w:rsid w:val="001D2D89"/>
    <w:rsid w:val="001D32C1"/>
    <w:rsid w:val="001F0897"/>
    <w:rsid w:val="002258C6"/>
    <w:rsid w:val="00247E1E"/>
    <w:rsid w:val="002507C4"/>
    <w:rsid w:val="002549DD"/>
    <w:rsid w:val="00261F6F"/>
    <w:rsid w:val="002C021B"/>
    <w:rsid w:val="002E6569"/>
    <w:rsid w:val="002F08CA"/>
    <w:rsid w:val="002F5BBA"/>
    <w:rsid w:val="002F7D4E"/>
    <w:rsid w:val="00326D1F"/>
    <w:rsid w:val="003619AB"/>
    <w:rsid w:val="00361D8D"/>
    <w:rsid w:val="0037629B"/>
    <w:rsid w:val="00376880"/>
    <w:rsid w:val="003820D9"/>
    <w:rsid w:val="0038624A"/>
    <w:rsid w:val="00395F30"/>
    <w:rsid w:val="003A521F"/>
    <w:rsid w:val="003F2B5F"/>
    <w:rsid w:val="00435BA6"/>
    <w:rsid w:val="004F0358"/>
    <w:rsid w:val="005030C8"/>
    <w:rsid w:val="005032A9"/>
    <w:rsid w:val="005058F0"/>
    <w:rsid w:val="005250A3"/>
    <w:rsid w:val="00535FAE"/>
    <w:rsid w:val="00544651"/>
    <w:rsid w:val="005552FC"/>
    <w:rsid w:val="00557E13"/>
    <w:rsid w:val="005653E2"/>
    <w:rsid w:val="00571C8F"/>
    <w:rsid w:val="00587162"/>
    <w:rsid w:val="005C550D"/>
    <w:rsid w:val="005F7C8D"/>
    <w:rsid w:val="00620EFF"/>
    <w:rsid w:val="006213D2"/>
    <w:rsid w:val="0063748A"/>
    <w:rsid w:val="00641744"/>
    <w:rsid w:val="00642210"/>
    <w:rsid w:val="00642DD9"/>
    <w:rsid w:val="0067466F"/>
    <w:rsid w:val="006C4F61"/>
    <w:rsid w:val="006C6A24"/>
    <w:rsid w:val="006D0FD4"/>
    <w:rsid w:val="006E215D"/>
    <w:rsid w:val="007713C0"/>
    <w:rsid w:val="00784DCE"/>
    <w:rsid w:val="007A2059"/>
    <w:rsid w:val="007A5C92"/>
    <w:rsid w:val="007C1619"/>
    <w:rsid w:val="007F124F"/>
    <w:rsid w:val="007F2D26"/>
    <w:rsid w:val="007F7511"/>
    <w:rsid w:val="00821038"/>
    <w:rsid w:val="0082295A"/>
    <w:rsid w:val="00826226"/>
    <w:rsid w:val="00835844"/>
    <w:rsid w:val="008F54A1"/>
    <w:rsid w:val="009170EE"/>
    <w:rsid w:val="00923C40"/>
    <w:rsid w:val="00940945"/>
    <w:rsid w:val="00966311"/>
    <w:rsid w:val="009700D6"/>
    <w:rsid w:val="009A01EC"/>
    <w:rsid w:val="009B4BDC"/>
    <w:rsid w:val="009C002A"/>
    <w:rsid w:val="009E4DBF"/>
    <w:rsid w:val="00A2554D"/>
    <w:rsid w:val="00A27C21"/>
    <w:rsid w:val="00A30563"/>
    <w:rsid w:val="00A45879"/>
    <w:rsid w:val="00A61FD3"/>
    <w:rsid w:val="00A77AEC"/>
    <w:rsid w:val="00AA29E3"/>
    <w:rsid w:val="00AB21B2"/>
    <w:rsid w:val="00AC4695"/>
    <w:rsid w:val="00AF589E"/>
    <w:rsid w:val="00AF64F1"/>
    <w:rsid w:val="00B73D66"/>
    <w:rsid w:val="00B7750B"/>
    <w:rsid w:val="00B83465"/>
    <w:rsid w:val="00B87A2E"/>
    <w:rsid w:val="00BD1BCD"/>
    <w:rsid w:val="00BE0E59"/>
    <w:rsid w:val="00C01782"/>
    <w:rsid w:val="00C05C4F"/>
    <w:rsid w:val="00C479E0"/>
    <w:rsid w:val="00C5248D"/>
    <w:rsid w:val="00C53C2C"/>
    <w:rsid w:val="00C6045E"/>
    <w:rsid w:val="00CA3893"/>
    <w:rsid w:val="00CB0597"/>
    <w:rsid w:val="00CC1411"/>
    <w:rsid w:val="00CD5C8D"/>
    <w:rsid w:val="00CE5ABC"/>
    <w:rsid w:val="00CE692D"/>
    <w:rsid w:val="00CF2313"/>
    <w:rsid w:val="00D21014"/>
    <w:rsid w:val="00D26EF6"/>
    <w:rsid w:val="00D5532B"/>
    <w:rsid w:val="00D67B36"/>
    <w:rsid w:val="00D807BC"/>
    <w:rsid w:val="00D87E42"/>
    <w:rsid w:val="00DD3325"/>
    <w:rsid w:val="00DD69B0"/>
    <w:rsid w:val="00DE1B9B"/>
    <w:rsid w:val="00DE48B7"/>
    <w:rsid w:val="00DE7C0B"/>
    <w:rsid w:val="00E03658"/>
    <w:rsid w:val="00E32041"/>
    <w:rsid w:val="00E52DA5"/>
    <w:rsid w:val="00E61BAA"/>
    <w:rsid w:val="00E77AD8"/>
    <w:rsid w:val="00E833C7"/>
    <w:rsid w:val="00EB0C1B"/>
    <w:rsid w:val="00EE00E3"/>
    <w:rsid w:val="00EF5905"/>
    <w:rsid w:val="00F13662"/>
    <w:rsid w:val="00F253CB"/>
    <w:rsid w:val="00F354E7"/>
    <w:rsid w:val="00F35A40"/>
    <w:rsid w:val="00F57543"/>
    <w:rsid w:val="00F617C5"/>
    <w:rsid w:val="00F65A33"/>
    <w:rsid w:val="00F9631A"/>
    <w:rsid w:val="00FC2A89"/>
    <w:rsid w:val="00FE61F7"/>
    <w:rsid w:val="00FE6F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character" w:styleId="a8">
    <w:name w:val="Placeholder Text"/>
    <w:basedOn w:val="a0"/>
    <w:uiPriority w:val="99"/>
    <w:semiHidden/>
    <w:rsid w:val="002549DD"/>
    <w:rPr>
      <w:color w:val="808080"/>
    </w:rPr>
  </w:style>
  <w:style w:type="table" w:styleId="a9">
    <w:name w:val="Table Grid"/>
    <w:basedOn w:val="a1"/>
    <w:uiPriority w:val="59"/>
    <w:rsid w:val="00D87E42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شبكة جدول1"/>
    <w:basedOn w:val="a1"/>
    <w:next w:val="a9"/>
    <w:uiPriority w:val="59"/>
    <w:rsid w:val="00821038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94</cp:revision>
  <dcterms:created xsi:type="dcterms:W3CDTF">2015-04-26T19:34:00Z</dcterms:created>
  <dcterms:modified xsi:type="dcterms:W3CDTF">2016-11-10T09:01:00Z</dcterms:modified>
</cp:coreProperties>
</file>